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BC8833A" w14:textId="77777777" w:rsidR="000C56ED" w:rsidRDefault="000C56ED">
      <w:pPr>
        <w:ind w:right="720"/>
        <w:jc w:val="both"/>
      </w:pPr>
      <w:bookmarkStart w:id="0" w:name="_GoBack"/>
      <w:bookmarkEnd w:id="0"/>
    </w:p>
    <w:p w14:paraId="665F2B46" w14:textId="77777777" w:rsidR="000C56ED" w:rsidRDefault="00D219CC">
      <w:pPr>
        <w:ind w:right="720"/>
        <w:jc w:val="both"/>
      </w:pPr>
      <w:r>
        <w:rPr>
          <w:rFonts w:ascii="Helvetica Neue" w:eastAsia="Helvetica Neue" w:hAnsi="Helvetica Neue" w:cs="Helvetica Neue"/>
        </w:rPr>
        <w:t xml:space="preserve">This document describes the roles of Committee members </w:t>
      </w:r>
      <w:r>
        <w:rPr>
          <w:rFonts w:ascii="Helvetica Neue" w:eastAsia="Helvetica Neue" w:hAnsi="Helvetica Neue" w:cs="Helvetica Neue"/>
        </w:rPr>
        <w:t>within the KBH Brumbies Hockey Club</w:t>
      </w:r>
    </w:p>
    <w:p w14:paraId="6C0C0926" w14:textId="77777777" w:rsidR="000C56ED" w:rsidRDefault="000C56ED">
      <w:pPr>
        <w:ind w:right="720"/>
        <w:jc w:val="both"/>
      </w:pPr>
    </w:p>
    <w:p w14:paraId="24C7E626" w14:textId="77777777" w:rsidR="000C56ED" w:rsidRDefault="00D219CC">
      <w:r>
        <w:rPr>
          <w:rFonts w:ascii="Helvetica Neue" w:eastAsia="Helvetica Neue" w:hAnsi="Helvetica Neue" w:cs="Helvetica Neue"/>
          <w:b/>
          <w:sz w:val="44"/>
          <w:szCs w:val="44"/>
        </w:rPr>
        <w:t>President</w:t>
      </w:r>
    </w:p>
    <w:p w14:paraId="23D516A6" w14:textId="77777777" w:rsidR="000C56ED" w:rsidRDefault="00D219CC">
      <w:r>
        <w:rPr>
          <w:rFonts w:ascii="Helvetica Neue" w:eastAsia="Helvetica Neue" w:hAnsi="Helvetica Neue" w:cs="Helvetica Neue"/>
          <w:b/>
          <w:i/>
        </w:rPr>
        <w:t>Objectives</w:t>
      </w:r>
    </w:p>
    <w:p w14:paraId="40D2A5C9" w14:textId="77777777" w:rsidR="000C56ED" w:rsidRDefault="00D219CC">
      <w:pPr>
        <w:numPr>
          <w:ilvl w:val="0"/>
          <w:numId w:val="17"/>
        </w:numPr>
        <w:ind w:hanging="360"/>
      </w:pPr>
      <w:r>
        <w:rPr>
          <w:rFonts w:ascii="Helvetica Neue" w:eastAsia="Helvetica Neue" w:hAnsi="Helvetica Neue" w:cs="Helvetica Neue"/>
        </w:rPr>
        <w:t>To provide strong, efficient and effective leadership for the Club.</w:t>
      </w:r>
    </w:p>
    <w:p w14:paraId="6C2EF4CC" w14:textId="77777777" w:rsidR="000C56ED" w:rsidRDefault="00D219CC">
      <w:pPr>
        <w:numPr>
          <w:ilvl w:val="0"/>
          <w:numId w:val="17"/>
        </w:numPr>
        <w:ind w:hanging="360"/>
      </w:pPr>
      <w:r>
        <w:rPr>
          <w:rFonts w:ascii="Helvetica Neue" w:eastAsia="Helvetica Neue" w:hAnsi="Helvetica Neue" w:cs="Helvetica Neue"/>
        </w:rPr>
        <w:t>To ensure the Club promotes the participation and achievement of the club teams at the highest level and that all junior members are given the highest level of coaching and competition to promote their development to senior ranks within the Club.</w:t>
      </w:r>
    </w:p>
    <w:p w14:paraId="60721BB6" w14:textId="77777777" w:rsidR="000C56ED" w:rsidRDefault="00D219CC">
      <w:pPr>
        <w:numPr>
          <w:ilvl w:val="0"/>
          <w:numId w:val="15"/>
        </w:numPr>
        <w:ind w:hanging="360"/>
      </w:pPr>
      <w:r>
        <w:rPr>
          <w:rFonts w:ascii="Helvetica Neue" w:eastAsia="Helvetica Neue" w:hAnsi="Helvetica Neue" w:cs="Helvetica Neue"/>
        </w:rPr>
        <w:t>Ensure th</w:t>
      </w:r>
      <w:r>
        <w:rPr>
          <w:rFonts w:ascii="Helvetica Neue" w:eastAsia="Helvetica Neue" w:hAnsi="Helvetica Neue" w:cs="Helvetica Neue"/>
        </w:rPr>
        <w:t>e Club is run efficiently administratively, financially and socially to support the on</w:t>
      </w:r>
      <w:r>
        <w:rPr>
          <w:rFonts w:ascii="Helvetica Neue" w:eastAsia="Helvetica Neue" w:hAnsi="Helvetica Neue" w:cs="Helvetica Neue"/>
        </w:rPr>
        <w:t>-</w:t>
      </w:r>
      <w:r>
        <w:rPr>
          <w:rFonts w:ascii="Helvetica Neue" w:eastAsia="Helvetica Neue" w:hAnsi="Helvetica Neue" w:cs="Helvetica Neue"/>
        </w:rPr>
        <w:t>field activities.</w:t>
      </w:r>
    </w:p>
    <w:p w14:paraId="149DFAA6" w14:textId="77777777" w:rsidR="000C56ED" w:rsidRDefault="00D219CC">
      <w:pPr>
        <w:numPr>
          <w:ilvl w:val="0"/>
          <w:numId w:val="15"/>
        </w:numPr>
        <w:ind w:hanging="360"/>
      </w:pPr>
      <w:r>
        <w:rPr>
          <w:rFonts w:ascii="Helvetica Neue" w:eastAsia="Helvetica Neue" w:hAnsi="Helvetica Neue" w:cs="Helvetica Neue"/>
        </w:rPr>
        <w:t>To provide support to the Committee members to ensure the efficient operation of the Club.</w:t>
      </w:r>
    </w:p>
    <w:p w14:paraId="0BA56A81" w14:textId="77777777" w:rsidR="000C56ED" w:rsidRDefault="00D219CC">
      <w:pPr>
        <w:numPr>
          <w:ilvl w:val="0"/>
          <w:numId w:val="15"/>
        </w:numPr>
        <w:ind w:hanging="360"/>
      </w:pPr>
      <w:r>
        <w:rPr>
          <w:rFonts w:ascii="Helvetica Neue" w:eastAsia="Helvetica Neue" w:hAnsi="Helvetica Neue" w:cs="Helvetica Neue"/>
        </w:rPr>
        <w:t xml:space="preserve">To provide a safe an enjoyable recreational environment for </w:t>
      </w:r>
      <w:r>
        <w:rPr>
          <w:rFonts w:ascii="Helvetica Neue" w:eastAsia="Helvetica Neue" w:hAnsi="Helvetica Neue" w:cs="Helvetica Neue"/>
        </w:rPr>
        <w:t>all Club members and ensure all hockey activities are played in a competitive and fair spirit.</w:t>
      </w:r>
    </w:p>
    <w:p w14:paraId="63F3932E" w14:textId="77777777" w:rsidR="000C56ED" w:rsidRDefault="000C56ED"/>
    <w:p w14:paraId="12622E05" w14:textId="77777777" w:rsidR="000C56ED" w:rsidRDefault="00D219CC">
      <w:r>
        <w:rPr>
          <w:rFonts w:ascii="Helvetica Neue" w:eastAsia="Helvetica Neue" w:hAnsi="Helvetica Neue" w:cs="Helvetica Neue"/>
          <w:b/>
          <w:i/>
        </w:rPr>
        <w:t>Responsibilities</w:t>
      </w:r>
    </w:p>
    <w:p w14:paraId="5B8C3548" w14:textId="77777777" w:rsidR="000C56ED" w:rsidRDefault="00D219CC">
      <w:pPr>
        <w:numPr>
          <w:ilvl w:val="0"/>
          <w:numId w:val="16"/>
        </w:numPr>
        <w:ind w:hanging="360"/>
      </w:pPr>
      <w:r>
        <w:rPr>
          <w:rFonts w:ascii="Helvetica Neue" w:eastAsia="Helvetica Neue" w:hAnsi="Helvetica Neue" w:cs="Helvetica Neue"/>
        </w:rPr>
        <w:t>Lead the development and promotion of the strategic plan for the Club</w:t>
      </w:r>
    </w:p>
    <w:p w14:paraId="2CE4DF3A" w14:textId="77777777" w:rsidR="000C56ED" w:rsidRDefault="00D219CC">
      <w:pPr>
        <w:numPr>
          <w:ilvl w:val="0"/>
          <w:numId w:val="16"/>
        </w:numPr>
        <w:ind w:hanging="360"/>
      </w:pPr>
      <w:r>
        <w:rPr>
          <w:rFonts w:ascii="Helvetica Neue" w:eastAsia="Helvetica Neue" w:hAnsi="Helvetica Neue" w:cs="Helvetica Neue"/>
        </w:rPr>
        <w:t>Ensure sub</w:t>
      </w:r>
      <w:r>
        <w:rPr>
          <w:rFonts w:ascii="Helvetica Neue" w:eastAsia="Helvetica Neue" w:hAnsi="Helvetica Neue" w:cs="Helvetica Neue"/>
        </w:rPr>
        <w:t>-</w:t>
      </w:r>
      <w:r>
        <w:rPr>
          <w:rFonts w:ascii="Helvetica Neue" w:eastAsia="Helvetica Neue" w:hAnsi="Helvetica Neue" w:cs="Helvetica Neue"/>
        </w:rPr>
        <w:t>committees and committee members fulfil their responsibilities</w:t>
      </w:r>
      <w:r>
        <w:rPr>
          <w:rFonts w:ascii="Helvetica Neue" w:eastAsia="Helvetica Neue" w:hAnsi="Helvetica Neue" w:cs="Helvetica Neue"/>
        </w:rPr>
        <w:t xml:space="preserve"> to the Club.</w:t>
      </w:r>
    </w:p>
    <w:p w14:paraId="63548644" w14:textId="77777777" w:rsidR="000C56ED" w:rsidRDefault="00D219CC">
      <w:pPr>
        <w:numPr>
          <w:ilvl w:val="0"/>
          <w:numId w:val="16"/>
        </w:numPr>
        <w:ind w:hanging="360"/>
      </w:pPr>
      <w:r>
        <w:rPr>
          <w:rFonts w:ascii="Helvetica Neue" w:eastAsia="Helvetica Neue" w:hAnsi="Helvetica Neue" w:cs="Helvetica Neue"/>
        </w:rPr>
        <w:t>Chair</w:t>
      </w:r>
      <w:r>
        <w:rPr>
          <w:rFonts w:ascii="Helvetica Neue" w:eastAsia="Helvetica Neue" w:hAnsi="Helvetica Neue" w:cs="Helvetica Neue"/>
        </w:rPr>
        <w:t xml:space="preserve"> Committee and General Meetings.</w:t>
      </w:r>
    </w:p>
    <w:p w14:paraId="3CAFC282" w14:textId="77777777" w:rsidR="000C56ED" w:rsidRDefault="00D219CC">
      <w:pPr>
        <w:numPr>
          <w:ilvl w:val="0"/>
          <w:numId w:val="16"/>
        </w:numPr>
        <w:ind w:hanging="360"/>
      </w:pPr>
      <w:r>
        <w:rPr>
          <w:rFonts w:ascii="Helvetica Neue" w:eastAsia="Helvetica Neue" w:hAnsi="Helvetica Neue" w:cs="Helvetica Neue"/>
        </w:rPr>
        <w:t>Report activities of the portfolio to the membership at the Annual General Meeting.</w:t>
      </w:r>
    </w:p>
    <w:p w14:paraId="3DC5CCF8" w14:textId="77777777" w:rsidR="000C56ED" w:rsidRDefault="00D219CC">
      <w:pPr>
        <w:numPr>
          <w:ilvl w:val="0"/>
          <w:numId w:val="16"/>
        </w:numPr>
        <w:ind w:hanging="360"/>
      </w:pPr>
      <w:r>
        <w:rPr>
          <w:rFonts w:ascii="Helvetica Neue" w:eastAsia="Helvetica Neue" w:hAnsi="Helvetica Neue" w:cs="Helvetica Neue"/>
        </w:rPr>
        <w:t>Assist other Committee members in their duties as required.</w:t>
      </w:r>
    </w:p>
    <w:p w14:paraId="68551477" w14:textId="77777777" w:rsidR="000C56ED" w:rsidRDefault="00D219CC">
      <w:pPr>
        <w:numPr>
          <w:ilvl w:val="0"/>
          <w:numId w:val="16"/>
        </w:numPr>
        <w:ind w:hanging="360"/>
      </w:pPr>
      <w:r>
        <w:rPr>
          <w:rFonts w:ascii="Helvetica Neue" w:eastAsia="Helvetica Neue" w:hAnsi="Helvetica Neue" w:cs="Helvetica Neue"/>
        </w:rPr>
        <w:t>Undertake tasks at the request of the Executive or General C</w:t>
      </w:r>
      <w:r>
        <w:rPr>
          <w:rFonts w:ascii="Helvetica Neue" w:eastAsia="Helvetica Neue" w:hAnsi="Helvetica Neue" w:cs="Helvetica Neue"/>
        </w:rPr>
        <w:t>ommittee.</w:t>
      </w:r>
    </w:p>
    <w:p w14:paraId="22FF1949" w14:textId="77777777" w:rsidR="000C56ED" w:rsidRDefault="00D219CC">
      <w:pPr>
        <w:numPr>
          <w:ilvl w:val="0"/>
          <w:numId w:val="16"/>
        </w:numPr>
        <w:ind w:hanging="360"/>
        <w:rPr>
          <w:rFonts w:ascii="Helvetica Neue" w:eastAsia="Helvetica Neue" w:hAnsi="Helvetica Neue" w:cs="Helvetica Neue"/>
        </w:rPr>
      </w:pPr>
      <w:r>
        <w:rPr>
          <w:rFonts w:ascii="Helvetica Neue" w:eastAsia="Helvetica Neue" w:hAnsi="Helvetica Neue" w:cs="Helvetica Neue"/>
        </w:rPr>
        <w:t>Ensure that disciplinary processes are managed in accordance with Club Rules</w:t>
      </w:r>
    </w:p>
    <w:p w14:paraId="2F79C942" w14:textId="77777777" w:rsidR="000C56ED" w:rsidRDefault="000C56ED"/>
    <w:p w14:paraId="6E2AA43E" w14:textId="77777777" w:rsidR="000C56ED" w:rsidRDefault="00D219CC">
      <w:r>
        <w:rPr>
          <w:rFonts w:ascii="Helvetica Neue" w:eastAsia="Helvetica Neue" w:hAnsi="Helvetica Neue" w:cs="Helvetica Neue"/>
          <w:b/>
          <w:i/>
        </w:rPr>
        <w:t>Relationships</w:t>
      </w:r>
    </w:p>
    <w:p w14:paraId="74EBD25C" w14:textId="77777777" w:rsidR="000C56ED" w:rsidRDefault="00D219CC">
      <w:pPr>
        <w:numPr>
          <w:ilvl w:val="0"/>
          <w:numId w:val="1"/>
        </w:numPr>
        <w:ind w:hanging="360"/>
      </w:pPr>
      <w:r>
        <w:rPr>
          <w:rFonts w:ascii="Helvetica Neue" w:eastAsia="Helvetica Neue" w:hAnsi="Helvetica Neue" w:cs="Helvetica Neue"/>
        </w:rPr>
        <w:lastRenderedPageBreak/>
        <w:t>Reports to the Members and General Committee of the Club.</w:t>
      </w:r>
    </w:p>
    <w:p w14:paraId="15F20CBC" w14:textId="77777777" w:rsidR="000C56ED" w:rsidRDefault="00D219CC">
      <w:pPr>
        <w:numPr>
          <w:ilvl w:val="0"/>
          <w:numId w:val="1"/>
        </w:numPr>
        <w:ind w:hanging="360"/>
      </w:pPr>
      <w:r>
        <w:rPr>
          <w:rFonts w:ascii="Helvetica Neue" w:eastAsia="Helvetica Neue" w:hAnsi="Helvetica Neue" w:cs="Helvetica Neue"/>
        </w:rPr>
        <w:t>Acts as or ensure his/her delegate acts in the best interests of the Club at Hockey Victoria, or</w:t>
      </w:r>
      <w:r>
        <w:rPr>
          <w:rFonts w:ascii="Helvetica Neue" w:eastAsia="Helvetica Neue" w:hAnsi="Helvetica Neue" w:cs="Helvetica Neue"/>
        </w:rPr>
        <w:t xml:space="preserve"> Delegates Meetings.</w:t>
      </w:r>
    </w:p>
    <w:p w14:paraId="01DF3EC6" w14:textId="77777777" w:rsidR="000C56ED" w:rsidRDefault="00D219CC">
      <w:pPr>
        <w:numPr>
          <w:ilvl w:val="0"/>
          <w:numId w:val="1"/>
        </w:numPr>
        <w:ind w:hanging="360"/>
      </w:pPr>
      <w:r>
        <w:rPr>
          <w:rFonts w:ascii="Helvetica Neue" w:eastAsia="Helvetica Neue" w:hAnsi="Helvetica Neue" w:cs="Helvetica Neue"/>
        </w:rPr>
        <w:t>Supports Committee Members and all volunteers</w:t>
      </w:r>
    </w:p>
    <w:p w14:paraId="6C77E76D" w14:textId="77777777" w:rsidR="000C56ED" w:rsidRDefault="000C56ED"/>
    <w:p w14:paraId="4EF634F7" w14:textId="77777777" w:rsidR="000C56ED" w:rsidRDefault="00D219CC">
      <w:r>
        <w:rPr>
          <w:rFonts w:ascii="Helvetica Neue" w:eastAsia="Helvetica Neue" w:hAnsi="Helvetica Neue" w:cs="Helvetica Neue"/>
          <w:b/>
          <w:i/>
        </w:rPr>
        <w:t>Accountability</w:t>
      </w:r>
    </w:p>
    <w:p w14:paraId="565AB594" w14:textId="77777777" w:rsidR="000C56ED" w:rsidRDefault="00D219CC">
      <w:pPr>
        <w:numPr>
          <w:ilvl w:val="0"/>
          <w:numId w:val="2"/>
        </w:numPr>
        <w:ind w:hanging="360"/>
      </w:pPr>
      <w:r>
        <w:rPr>
          <w:rFonts w:ascii="Helvetica Neue" w:eastAsia="Helvetica Neue" w:hAnsi="Helvetica Neue" w:cs="Helvetica Neue"/>
        </w:rPr>
        <w:t>The President is accountable to the Members and the Committee.</w:t>
      </w:r>
    </w:p>
    <w:p w14:paraId="70F4E466" w14:textId="77777777" w:rsidR="000C56ED" w:rsidRDefault="00D219CC">
      <w:pPr>
        <w:numPr>
          <w:ilvl w:val="0"/>
          <w:numId w:val="2"/>
        </w:numPr>
        <w:ind w:hanging="360"/>
      </w:pPr>
      <w:r>
        <w:rPr>
          <w:rFonts w:ascii="Helvetica Neue" w:eastAsia="Helvetica Neue" w:hAnsi="Helvetica Neue" w:cs="Helvetica Neue"/>
        </w:rPr>
        <w:t>Provide a report on portfolio operations to Committee meetings.</w:t>
      </w:r>
    </w:p>
    <w:p w14:paraId="7DEB23FF" w14:textId="77777777" w:rsidR="000C56ED" w:rsidRDefault="00D219CC">
      <w:pPr>
        <w:numPr>
          <w:ilvl w:val="0"/>
          <w:numId w:val="2"/>
        </w:numPr>
        <w:ind w:hanging="360"/>
      </w:pPr>
      <w:r>
        <w:rPr>
          <w:rFonts w:ascii="Helvetica Neue" w:eastAsia="Helvetica Neue" w:hAnsi="Helvetica Neue" w:cs="Helvetica Neue"/>
        </w:rPr>
        <w:t>Seek ratification from the appropriate Committee member prior to committing the</w:t>
      </w:r>
      <w:r>
        <w:rPr>
          <w:rFonts w:ascii="Helvetica Neue" w:eastAsia="Helvetica Neue" w:hAnsi="Helvetica Neue" w:cs="Helvetica Neue"/>
        </w:rPr>
        <w:t xml:space="preserve"> </w:t>
      </w:r>
      <w:r>
        <w:rPr>
          <w:rFonts w:ascii="Helvetica Neue" w:eastAsia="Helvetica Neue" w:hAnsi="Helvetica Neue" w:cs="Helvetica Neue"/>
        </w:rPr>
        <w:t>Club to any financial expenditure or action.</w:t>
      </w:r>
    </w:p>
    <w:p w14:paraId="40D0F316" w14:textId="77777777" w:rsidR="000C56ED" w:rsidRDefault="000C56ED"/>
    <w:p w14:paraId="2B0A59CD" w14:textId="77777777" w:rsidR="000C56ED" w:rsidRDefault="000C56ED">
      <w:pPr>
        <w:ind w:right="720"/>
        <w:jc w:val="both"/>
      </w:pPr>
    </w:p>
    <w:sectPr w:rsidR="000C56ED">
      <w:footerReference w:type="default" r:id="rId7"/>
      <w:headerReference w:type="first" r:id="rId8"/>
      <w:pgSz w:w="12240" w:h="15840"/>
      <w:pgMar w:top="1078" w:right="1800" w:bottom="899" w:left="180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EED655" w14:textId="77777777" w:rsidR="00D219CC" w:rsidRDefault="00D219CC">
      <w:r>
        <w:separator/>
      </w:r>
    </w:p>
  </w:endnote>
  <w:endnote w:type="continuationSeparator" w:id="0">
    <w:p w14:paraId="5943DA3C" w14:textId="77777777" w:rsidR="00D219CC" w:rsidRDefault="00D21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96F672" w14:textId="77777777" w:rsidR="000C56ED" w:rsidRDefault="00D219CC">
    <w:pPr>
      <w:tabs>
        <w:tab w:val="center" w:pos="4320"/>
        <w:tab w:val="right" w:pos="8640"/>
      </w:tabs>
      <w:jc w:val="right"/>
    </w:pPr>
    <w:r>
      <w:fldChar w:fldCharType="begin"/>
    </w:r>
    <w:r>
      <w:instrText>PAGE</w:instrText>
    </w:r>
    <w:r>
      <w:fldChar w:fldCharType="separate"/>
    </w:r>
    <w:r w:rsidR="00F44F70">
      <w:rPr>
        <w:noProof/>
      </w:rPr>
      <w:t>2</w:t>
    </w:r>
    <w:r>
      <w:fldChar w:fldCharType="end"/>
    </w:r>
  </w:p>
  <w:p w14:paraId="32795D70" w14:textId="77777777" w:rsidR="000C56ED" w:rsidRDefault="000C56ED">
    <w:pPr>
      <w:tabs>
        <w:tab w:val="center" w:pos="4320"/>
        <w:tab w:val="right" w:pos="8640"/>
      </w:tabs>
      <w:spacing w:after="720"/>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899D63" w14:textId="77777777" w:rsidR="00D219CC" w:rsidRDefault="00D219CC">
      <w:r>
        <w:separator/>
      </w:r>
    </w:p>
  </w:footnote>
  <w:footnote w:type="continuationSeparator" w:id="0">
    <w:p w14:paraId="74BEAAC3" w14:textId="77777777" w:rsidR="00D219CC" w:rsidRDefault="00D219C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38A4A" w14:textId="77777777" w:rsidR="000C56ED" w:rsidRDefault="00D219CC">
    <w:pPr>
      <w:tabs>
        <w:tab w:val="center" w:pos="4320"/>
        <w:tab w:val="right" w:pos="8640"/>
      </w:tabs>
      <w:spacing w:before="720"/>
      <w:ind w:left="-1800"/>
      <w:jc w:val="center"/>
    </w:pPr>
    <w:r>
      <w:rPr>
        <w:noProof/>
      </w:rPr>
      <w:drawing>
        <wp:inline distT="0" distB="0" distL="114300" distR="114300" wp14:anchorId="3423F3BC" wp14:editId="624A3F0C">
          <wp:extent cx="7767638" cy="2552700"/>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a:stretch>
                    <a:fillRect/>
                  </a:stretch>
                </pic:blipFill>
                <pic:spPr>
                  <a:xfrm>
                    <a:off x="0" y="0"/>
                    <a:ext cx="7767638" cy="2552700"/>
                  </a:xfrm>
                  <a:prstGeom prst="rect">
                    <a:avLst/>
                  </a:prstGeom>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21C0D"/>
    <w:multiLevelType w:val="multilevel"/>
    <w:tmpl w:val="C942786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
    <w:nsid w:val="06274887"/>
    <w:multiLevelType w:val="multilevel"/>
    <w:tmpl w:val="3D9CE250"/>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nsid w:val="06884907"/>
    <w:multiLevelType w:val="multilevel"/>
    <w:tmpl w:val="9FE21AF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089D1CBA"/>
    <w:multiLevelType w:val="multilevel"/>
    <w:tmpl w:val="946677E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11E23205"/>
    <w:multiLevelType w:val="multilevel"/>
    <w:tmpl w:val="3A64668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1B6B01D1"/>
    <w:multiLevelType w:val="multilevel"/>
    <w:tmpl w:val="E0C8E81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6">
    <w:nsid w:val="1C8C6686"/>
    <w:multiLevelType w:val="multilevel"/>
    <w:tmpl w:val="CF68794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7">
    <w:nsid w:val="1E5C5626"/>
    <w:multiLevelType w:val="multilevel"/>
    <w:tmpl w:val="55A40E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36896196"/>
    <w:multiLevelType w:val="multilevel"/>
    <w:tmpl w:val="0896D04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9">
    <w:nsid w:val="372D733D"/>
    <w:multiLevelType w:val="multilevel"/>
    <w:tmpl w:val="54E8AE4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0">
    <w:nsid w:val="38D90976"/>
    <w:multiLevelType w:val="multilevel"/>
    <w:tmpl w:val="299A54F6"/>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1">
    <w:nsid w:val="39292BEA"/>
    <w:multiLevelType w:val="multilevel"/>
    <w:tmpl w:val="BE62686E"/>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2">
    <w:nsid w:val="3A9F297E"/>
    <w:multiLevelType w:val="multilevel"/>
    <w:tmpl w:val="DDBAB5D0"/>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3">
    <w:nsid w:val="3CF5434B"/>
    <w:multiLevelType w:val="multilevel"/>
    <w:tmpl w:val="9126E66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4C051F43"/>
    <w:multiLevelType w:val="multilevel"/>
    <w:tmpl w:val="2F3EB7B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4C354B1F"/>
    <w:multiLevelType w:val="multilevel"/>
    <w:tmpl w:val="606A318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6">
    <w:nsid w:val="4D87006F"/>
    <w:multiLevelType w:val="multilevel"/>
    <w:tmpl w:val="981CE5B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7">
    <w:nsid w:val="559A2A68"/>
    <w:multiLevelType w:val="multilevel"/>
    <w:tmpl w:val="0DEC56A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8">
    <w:nsid w:val="64DA43A2"/>
    <w:multiLevelType w:val="multilevel"/>
    <w:tmpl w:val="C562B50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9">
    <w:nsid w:val="651641ED"/>
    <w:multiLevelType w:val="multilevel"/>
    <w:tmpl w:val="C674EE68"/>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0">
    <w:nsid w:val="6E046E58"/>
    <w:multiLevelType w:val="multilevel"/>
    <w:tmpl w:val="FB323BA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1">
    <w:nsid w:val="702F0CA3"/>
    <w:multiLevelType w:val="multilevel"/>
    <w:tmpl w:val="0994ECC6"/>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2">
    <w:nsid w:val="71011449"/>
    <w:multiLevelType w:val="multilevel"/>
    <w:tmpl w:val="C51C6CCE"/>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3">
    <w:nsid w:val="736254CA"/>
    <w:multiLevelType w:val="multilevel"/>
    <w:tmpl w:val="0840C8F8"/>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4">
    <w:nsid w:val="73EE53DD"/>
    <w:multiLevelType w:val="multilevel"/>
    <w:tmpl w:val="FC8075D6"/>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5">
    <w:nsid w:val="78692DE2"/>
    <w:multiLevelType w:val="multilevel"/>
    <w:tmpl w:val="04C8D626"/>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6">
    <w:nsid w:val="7B5A040D"/>
    <w:multiLevelType w:val="multilevel"/>
    <w:tmpl w:val="3FCA970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nsid w:val="7E667039"/>
    <w:multiLevelType w:val="multilevel"/>
    <w:tmpl w:val="33F81B2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nsid w:val="7ED160C0"/>
    <w:multiLevelType w:val="multilevel"/>
    <w:tmpl w:val="058290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5"/>
  </w:num>
  <w:num w:numId="2">
    <w:abstractNumId w:val="21"/>
  </w:num>
  <w:num w:numId="3">
    <w:abstractNumId w:val="23"/>
  </w:num>
  <w:num w:numId="4">
    <w:abstractNumId w:val="12"/>
  </w:num>
  <w:num w:numId="5">
    <w:abstractNumId w:val="10"/>
  </w:num>
  <w:num w:numId="6">
    <w:abstractNumId w:val="19"/>
  </w:num>
  <w:num w:numId="7">
    <w:abstractNumId w:val="16"/>
  </w:num>
  <w:num w:numId="8">
    <w:abstractNumId w:val="28"/>
  </w:num>
  <w:num w:numId="9">
    <w:abstractNumId w:val="26"/>
  </w:num>
  <w:num w:numId="10">
    <w:abstractNumId w:val="11"/>
  </w:num>
  <w:num w:numId="11">
    <w:abstractNumId w:val="20"/>
  </w:num>
  <w:num w:numId="12">
    <w:abstractNumId w:val="7"/>
  </w:num>
  <w:num w:numId="13">
    <w:abstractNumId w:val="6"/>
  </w:num>
  <w:num w:numId="14">
    <w:abstractNumId w:val="15"/>
  </w:num>
  <w:num w:numId="15">
    <w:abstractNumId w:val="22"/>
  </w:num>
  <w:num w:numId="16">
    <w:abstractNumId w:val="17"/>
  </w:num>
  <w:num w:numId="17">
    <w:abstractNumId w:val="9"/>
  </w:num>
  <w:num w:numId="18">
    <w:abstractNumId w:val="27"/>
  </w:num>
  <w:num w:numId="19">
    <w:abstractNumId w:val="2"/>
  </w:num>
  <w:num w:numId="20">
    <w:abstractNumId w:val="8"/>
  </w:num>
  <w:num w:numId="21">
    <w:abstractNumId w:val="13"/>
  </w:num>
  <w:num w:numId="22">
    <w:abstractNumId w:val="1"/>
  </w:num>
  <w:num w:numId="23">
    <w:abstractNumId w:val="14"/>
  </w:num>
  <w:num w:numId="24">
    <w:abstractNumId w:val="25"/>
  </w:num>
  <w:num w:numId="25">
    <w:abstractNumId w:val="4"/>
  </w:num>
  <w:num w:numId="26">
    <w:abstractNumId w:val="18"/>
  </w:num>
  <w:num w:numId="27">
    <w:abstractNumId w:val="24"/>
  </w:num>
  <w:num w:numId="28">
    <w:abstractNumId w:val="3"/>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C56ED"/>
    <w:rsid w:val="000C56ED"/>
    <w:rsid w:val="00D219CC"/>
    <w:rsid w:val="00F44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530E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after="60"/>
      <w:outlineLvl w:val="0"/>
    </w:pPr>
    <w:rPr>
      <w:rFonts w:ascii="Arial" w:eastAsia="Arial" w:hAnsi="Arial" w:cs="Arial"/>
      <w:b/>
      <w:sz w:val="32"/>
      <w:szCs w:val="32"/>
    </w:rPr>
  </w:style>
  <w:style w:type="paragraph" w:styleId="Heading2">
    <w:name w:val="heading 2"/>
    <w:basedOn w:val="Normal"/>
    <w:next w:val="Normal"/>
    <w:pPr>
      <w:keepNext/>
      <w:keepLines/>
      <w:jc w:val="center"/>
      <w:outlineLvl w:val="1"/>
    </w:pPr>
    <w:rPr>
      <w:b/>
    </w:rPr>
  </w:style>
  <w:style w:type="paragraph" w:styleId="Heading3">
    <w:name w:val="heading 3"/>
    <w:basedOn w:val="Normal"/>
    <w:next w:val="Normal"/>
    <w:pPr>
      <w:keepNext/>
      <w:keepLines/>
      <w:outlineLvl w:val="2"/>
    </w:pPr>
    <w:rPr>
      <w:b/>
      <w:sz w:val="20"/>
      <w:szCs w:val="20"/>
    </w:rPr>
  </w:style>
  <w:style w:type="paragraph" w:styleId="Heading4">
    <w:name w:val="heading 4"/>
    <w:basedOn w:val="Normal"/>
    <w:next w:val="Normal"/>
    <w:pPr>
      <w:keepNext/>
      <w:keepLines/>
      <w:jc w:val="center"/>
      <w:outlineLvl w:val="3"/>
    </w:pPr>
    <w:rPr>
      <w:b/>
      <w:sz w:val="40"/>
      <w:szCs w:val="40"/>
    </w:rPr>
  </w:style>
  <w:style w:type="paragraph" w:styleId="Heading5">
    <w:name w:val="heading 5"/>
    <w:basedOn w:val="Normal"/>
    <w:next w:val="Normal"/>
    <w:pPr>
      <w:keepNext/>
      <w:keepLines/>
      <w:jc w:val="both"/>
      <w:outlineLvl w:val="4"/>
    </w:pPr>
    <w:rPr>
      <w:b/>
      <w:sz w:val="28"/>
      <w:szCs w:val="28"/>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268</Words>
  <Characters>1531</Characters>
  <Application>Microsoft Macintosh Word</Application>
  <DocSecurity>0</DocSecurity>
  <Lines>12</Lines>
  <Paragraphs>3</Paragraphs>
  <ScaleCrop>false</ScaleCrop>
  <LinksUpToDate>false</LinksUpToDate>
  <CharactersWithSpaces>1796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Mike Hanlon</cp:lastModifiedBy>
  <cp:revision>2</cp:revision>
  <dcterms:created xsi:type="dcterms:W3CDTF">2016-03-14T10:56:00Z</dcterms:created>
  <dcterms:modified xsi:type="dcterms:W3CDTF">2016-03-14T10:56:00Z</dcterms:modified>
</cp:coreProperties>
</file>